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FA11" w14:textId="306D1908" w:rsidR="007105DF" w:rsidRPr="00990CD0" w:rsidRDefault="00D03EE1" w:rsidP="00880F67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90CD0">
        <w:rPr>
          <w:rFonts w:cstheme="minorHAnsi"/>
          <w:b/>
          <w:bCs/>
          <w:sz w:val="28"/>
          <w:szCs w:val="28"/>
          <w:lang w:val="en-US"/>
        </w:rPr>
        <w:t>Kişisel Verilere İlişkin Başvuru Formu</w:t>
      </w:r>
    </w:p>
    <w:p w14:paraId="76464DA3" w14:textId="77777777" w:rsidR="00C97952" w:rsidRPr="00990CD0" w:rsidRDefault="00C97952" w:rsidP="004A550D">
      <w:pPr>
        <w:jc w:val="both"/>
        <w:rPr>
          <w:b/>
          <w:bCs/>
          <w:sz w:val="2"/>
          <w:szCs w:val="2"/>
        </w:rPr>
      </w:pPr>
    </w:p>
    <w:p w14:paraId="1E32C9BD" w14:textId="7855D9C4" w:rsidR="00C97952" w:rsidRPr="00990CD0" w:rsidRDefault="00C97952" w:rsidP="004A550D">
      <w:pPr>
        <w:jc w:val="both"/>
        <w:rPr>
          <w:b/>
          <w:bCs/>
          <w:i/>
          <w:iCs/>
        </w:rPr>
      </w:pPr>
      <w:r w:rsidRPr="00990CD0">
        <w:rPr>
          <w:b/>
          <w:bCs/>
          <w:i/>
          <w:iCs/>
        </w:rPr>
        <w:t xml:space="preserve">*Lütfen formu doldurmadan önce aşağıda yer alan açıklamaları dikkatlice okunuyuz. </w:t>
      </w:r>
    </w:p>
    <w:p w14:paraId="27306707" w14:textId="09FF7954" w:rsidR="00CE5A97" w:rsidRPr="00990CD0" w:rsidRDefault="00AD5A64" w:rsidP="004A550D">
      <w:pPr>
        <w:spacing w:line="276" w:lineRule="auto"/>
        <w:jc w:val="both"/>
      </w:pPr>
      <w:r w:rsidRPr="00990CD0">
        <w:t xml:space="preserve">Bu form, </w:t>
      </w:r>
      <w:hyperlink r:id="rId10" w:history="1">
        <w:r w:rsidR="0024334E" w:rsidRPr="00990CD0">
          <w:rPr>
            <w:rStyle w:val="Kpr"/>
            <w:color w:val="auto"/>
          </w:rPr>
          <w:t>Kişisel Verilerin Korunması Kanunu</w:t>
        </w:r>
      </w:hyperlink>
      <w:r w:rsidR="0024334E" w:rsidRPr="00990CD0">
        <w:t xml:space="preserve">’nun </w:t>
      </w:r>
      <w:r w:rsidRPr="00990CD0">
        <w:t>11. maddesinde belirtilen hakların</w:t>
      </w:r>
      <w:r w:rsidR="00DF129C" w:rsidRPr="00990CD0">
        <w:t>ız</w:t>
      </w:r>
      <w:r w:rsidRPr="00990CD0">
        <w:t>a ilişkin taleplerini</w:t>
      </w:r>
      <w:r w:rsidR="00DF129C" w:rsidRPr="00990CD0">
        <w:t>zi</w:t>
      </w:r>
      <w:r w:rsidR="00BA773B" w:rsidRPr="00990CD0">
        <w:t xml:space="preserve"> </w:t>
      </w:r>
      <w:r w:rsidR="0024737C">
        <w:t>Siyam Petrolcülük A.Ş</w:t>
      </w:r>
      <w:r w:rsidR="00BA773B" w:rsidRPr="00990CD0">
        <w:t xml:space="preserve">.’ye </w:t>
      </w:r>
      <w:r w:rsidRPr="00990CD0">
        <w:t>(“</w:t>
      </w:r>
      <w:r w:rsidR="0024737C">
        <w:rPr>
          <w:b/>
          <w:bCs/>
        </w:rPr>
        <w:t>Soil</w:t>
      </w:r>
      <w:r w:rsidRPr="00990CD0">
        <w:t xml:space="preserve">”) </w:t>
      </w:r>
      <w:r w:rsidR="00BA773B" w:rsidRPr="00990CD0">
        <w:t xml:space="preserve">iletirken </w:t>
      </w:r>
      <w:r w:rsidR="00DF129C" w:rsidRPr="00990CD0">
        <w:t>kullanabilmeniz</w:t>
      </w:r>
      <w:r w:rsidRPr="00990CD0">
        <w:t xml:space="preserve"> amacıyla hazırlanmıştır. </w:t>
      </w:r>
    </w:p>
    <w:p w14:paraId="7917BAE9" w14:textId="0B65CC86" w:rsidR="00637762" w:rsidRPr="00990CD0" w:rsidRDefault="00637762" w:rsidP="004A550D">
      <w:pPr>
        <w:spacing w:line="276" w:lineRule="auto"/>
        <w:jc w:val="both"/>
      </w:pPr>
      <w:r w:rsidRPr="00990CD0">
        <w:t>Başvuru formunu doldurduktan sonra,</w:t>
      </w:r>
      <w:r w:rsidR="00D026F6" w:rsidRPr="00990CD0">
        <w:t xml:space="preserve"> talebinizi</w:t>
      </w:r>
      <w:r w:rsidRPr="00990CD0">
        <w:t xml:space="preserve"> aşağıdaki yöntemlerle bize iletebilirsiniz: </w:t>
      </w:r>
    </w:p>
    <w:tbl>
      <w:tblPr>
        <w:tblStyle w:val="TabloKlavuzu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</w:tblGrid>
      <w:tr w:rsidR="00637762" w:rsidRPr="00990CD0" w14:paraId="66795CB2" w14:textId="77777777" w:rsidTr="00FB4E3A">
        <w:trPr>
          <w:trHeight w:val="2153"/>
        </w:trPr>
        <w:tc>
          <w:tcPr>
            <w:tcW w:w="792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2C783DC" w14:textId="77777777" w:rsidR="00026B66" w:rsidRPr="00990CD0" w:rsidRDefault="00026B66" w:rsidP="00D026F6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31BD76E5" w14:textId="61DF3C1E" w:rsidR="00026B66" w:rsidRPr="00990CD0" w:rsidRDefault="00E001CC" w:rsidP="00026B6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</w:pPr>
            <w:r w:rsidRPr="00990CD0">
              <w:t>Bize</w:t>
            </w:r>
            <w:r w:rsidR="00637762" w:rsidRPr="00990CD0">
              <w:t xml:space="preserve"> daha önce bildirdiğiniz ve </w:t>
            </w:r>
            <w:r w:rsidR="00637762" w:rsidRPr="00990CD0">
              <w:rPr>
                <w:b/>
                <w:bCs/>
              </w:rPr>
              <w:t xml:space="preserve">sistemimizde kayıtlı bulunan </w:t>
            </w:r>
            <w:r w:rsidR="00BD3C56" w:rsidRPr="00990CD0">
              <w:rPr>
                <w:b/>
                <w:bCs/>
              </w:rPr>
              <w:t>e-</w:t>
            </w:r>
            <w:r w:rsidR="00637762" w:rsidRPr="00990CD0">
              <w:rPr>
                <w:b/>
                <w:bCs/>
              </w:rPr>
              <w:t>posta adresinizi kullan</w:t>
            </w:r>
            <w:r w:rsidR="003E231E" w:rsidRPr="00990CD0">
              <w:rPr>
                <w:b/>
                <w:bCs/>
              </w:rPr>
              <w:t>arak</w:t>
            </w:r>
            <w:r w:rsidR="00637762" w:rsidRPr="00990CD0">
              <w:t xml:space="preserve">, </w:t>
            </w:r>
            <w:hyperlink r:id="rId11" w:history="1">
              <w:r w:rsidR="0024737C" w:rsidRPr="006D2DA5">
                <w:rPr>
                  <w:rStyle w:val="Kpr"/>
                </w:rPr>
                <w:t>ik@soil.com.tr</w:t>
              </w:r>
            </w:hyperlink>
            <w:r w:rsidR="00BD3C56" w:rsidRPr="00990CD0">
              <w:rPr>
                <w:rStyle w:val="Kpr"/>
                <w:color w:val="auto"/>
              </w:rPr>
              <w:t xml:space="preserve"> </w:t>
            </w:r>
            <w:r w:rsidR="00637762" w:rsidRPr="00990CD0">
              <w:t>e-posta adresine</w:t>
            </w:r>
            <w:r w:rsidR="00026B66" w:rsidRPr="00990CD0">
              <w:t xml:space="preserve"> gönderebilirsiniz.</w:t>
            </w:r>
          </w:p>
          <w:p w14:paraId="4B0869A6" w14:textId="77777777" w:rsidR="00D026F6" w:rsidRPr="00990CD0" w:rsidRDefault="00D026F6" w:rsidP="00D026F6">
            <w:pPr>
              <w:pStyle w:val="ListeParagraf"/>
              <w:spacing w:line="276" w:lineRule="auto"/>
              <w:ind w:left="360"/>
              <w:jc w:val="both"/>
              <w:rPr>
                <w:sz w:val="6"/>
                <w:szCs w:val="6"/>
              </w:rPr>
            </w:pPr>
          </w:p>
          <w:p w14:paraId="727B78B3" w14:textId="090DFFF7" w:rsidR="00D026F6" w:rsidRPr="00990CD0" w:rsidRDefault="00D026F6" w:rsidP="00D026F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</w:pPr>
            <w:r w:rsidRPr="00990CD0">
              <w:rPr>
                <w:b/>
                <w:bCs/>
              </w:rPr>
              <w:t>Posta yoluyla</w:t>
            </w:r>
            <w:r w:rsidRPr="00990CD0">
              <w:t xml:space="preserve">, </w:t>
            </w:r>
            <w:r w:rsidR="00695156" w:rsidRPr="00695156">
              <w:t>Çankaya, 4714. Sk. 13, 33070 Akdeniz/Mersin</w:t>
            </w:r>
            <w:r w:rsidR="00695156">
              <w:t xml:space="preserve"> </w:t>
            </w:r>
            <w:r w:rsidRPr="00990CD0">
              <w:t xml:space="preserve">adresine iletebilirsiniz. </w:t>
            </w:r>
          </w:p>
          <w:p w14:paraId="2C447233" w14:textId="77777777" w:rsidR="003A6441" w:rsidRPr="00990CD0" w:rsidRDefault="003A6441" w:rsidP="003A6441">
            <w:pPr>
              <w:pStyle w:val="ListeParagraf"/>
              <w:rPr>
                <w:sz w:val="6"/>
                <w:szCs w:val="6"/>
              </w:rPr>
            </w:pPr>
          </w:p>
          <w:p w14:paraId="673E9224" w14:textId="3B79A4D9" w:rsidR="00977BDE" w:rsidRPr="00990CD0" w:rsidRDefault="003A6441" w:rsidP="00FB4E3A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</w:pPr>
            <w:r w:rsidRPr="00990CD0">
              <w:rPr>
                <w:b/>
                <w:bCs/>
              </w:rPr>
              <w:t xml:space="preserve">Noter kanalıyla </w:t>
            </w:r>
            <w:r w:rsidR="00695156" w:rsidRPr="00695156">
              <w:t>Çankaya, 4714. Sk. 13, 33070 Akdeniz/Mersin</w:t>
            </w:r>
            <w:r w:rsidR="00695156">
              <w:t xml:space="preserve"> </w:t>
            </w:r>
            <w:r w:rsidRPr="00990CD0">
              <w:t>adresine</w:t>
            </w:r>
            <w:r w:rsidRPr="00990CD0">
              <w:rPr>
                <w:b/>
                <w:bCs/>
              </w:rPr>
              <w:t xml:space="preserve"> </w:t>
            </w:r>
            <w:r w:rsidRPr="00990CD0">
              <w:t>iletebilirsiniz.</w:t>
            </w:r>
          </w:p>
        </w:tc>
      </w:tr>
    </w:tbl>
    <w:p w14:paraId="066D7CF9" w14:textId="77777777" w:rsidR="00637762" w:rsidRPr="00990CD0" w:rsidRDefault="00637762" w:rsidP="004A550D">
      <w:pPr>
        <w:spacing w:line="276" w:lineRule="auto"/>
        <w:jc w:val="both"/>
        <w:rPr>
          <w:sz w:val="10"/>
          <w:szCs w:val="10"/>
        </w:rPr>
      </w:pPr>
    </w:p>
    <w:p w14:paraId="0BB38362" w14:textId="460AA726" w:rsidR="00637762" w:rsidRPr="00990CD0" w:rsidRDefault="004A550D" w:rsidP="004A550D">
      <w:pPr>
        <w:spacing w:line="276" w:lineRule="auto"/>
        <w:jc w:val="both"/>
      </w:pPr>
      <w:r w:rsidRPr="00990CD0">
        <w:t xml:space="preserve">Başvurunuzu iletirken ayrıca </w:t>
      </w:r>
      <w:hyperlink r:id="rId12" w:history="1">
        <w:r w:rsidRPr="00990CD0">
          <w:rPr>
            <w:rStyle w:val="Kpr"/>
            <w:color w:val="auto"/>
          </w:rPr>
          <w:t>Veri Sorumlusuna Başvuru Usul Ve Esasları Hakkında Tebliğ</w:t>
        </w:r>
      </w:hyperlink>
      <w:r w:rsidRPr="00990CD0">
        <w:rPr>
          <w:rStyle w:val="Kpr"/>
          <w:color w:val="auto"/>
          <w:u w:val="none"/>
        </w:rPr>
        <w:t>’d</w:t>
      </w:r>
      <w:r w:rsidRPr="00990CD0">
        <w:t>e belirtilen diğer yöntemleri de tercih edebilirsiniz.</w:t>
      </w:r>
    </w:p>
    <w:p w14:paraId="21BB3812" w14:textId="1A384A6B" w:rsidR="00616E68" w:rsidRPr="00990CD0" w:rsidRDefault="00616E68" w:rsidP="004A550D">
      <w:pPr>
        <w:spacing w:line="276" w:lineRule="auto"/>
        <w:jc w:val="both"/>
      </w:pPr>
      <w:r w:rsidRPr="00990CD0">
        <w:t>Başvurunuzu e-posta ile iletmeyi seçmeniz halinde,  e-posta konusunu “</w:t>
      </w:r>
      <w:r w:rsidRPr="00990CD0">
        <w:rPr>
          <w:b/>
          <w:bCs/>
        </w:rPr>
        <w:t>İlgili Kişi Başvurusu</w:t>
      </w:r>
      <w:r w:rsidRPr="00990CD0">
        <w:t xml:space="preserve">” şeklinde yazmanızı rica ederiz. </w:t>
      </w:r>
    </w:p>
    <w:p w14:paraId="3F680747" w14:textId="7EF9BAA8" w:rsidR="000F6DD8" w:rsidRPr="00990CD0" w:rsidRDefault="00BA773B" w:rsidP="004A550D">
      <w:pPr>
        <w:spacing w:line="276" w:lineRule="auto"/>
        <w:jc w:val="both"/>
      </w:pPr>
      <w:r w:rsidRPr="00990CD0">
        <w:t>Başvurunuzu en kısa sürede ve en geç otuz gün içerisinde ücretsiz olarak sonuçlandıracağız. Ancak, işlemin ayrıca bir maliyeti gerektirmesi hâlinde, Kişisel Verileri Koruma Kurulu tarafından belirlenen ücret</w:t>
      </w:r>
      <w:r w:rsidR="0024334E" w:rsidRPr="00990CD0">
        <w:t>i</w:t>
      </w:r>
      <w:r w:rsidRPr="00990CD0">
        <w:t xml:space="preserve"> sizden talep edebiliriz. Bu durumda talep edilebilecek ücret hakkında sizi bilgilendiriyor olacağız. </w:t>
      </w:r>
    </w:p>
    <w:p w14:paraId="109031B6" w14:textId="62F18580" w:rsidR="00C97952" w:rsidRPr="00990CD0" w:rsidRDefault="000F6DD8" w:rsidP="004A550D">
      <w:pPr>
        <w:spacing w:line="276" w:lineRule="auto"/>
        <w:jc w:val="both"/>
      </w:pPr>
      <w:r w:rsidRPr="00990CD0">
        <w:t xml:space="preserve">Herhangi bir sorunuz olması durumunda </w:t>
      </w:r>
      <w:hyperlink r:id="rId13" w:history="1">
        <w:r w:rsidR="00695156" w:rsidRPr="006D2DA5">
          <w:rPr>
            <w:rStyle w:val="Kpr"/>
          </w:rPr>
          <w:t>ik@soil.com.tr</w:t>
        </w:r>
      </w:hyperlink>
      <w:r w:rsidRPr="00990CD0">
        <w:t xml:space="preserve"> üzerinden bizimle iletişime geçebilirsiniz.</w:t>
      </w:r>
    </w:p>
    <w:p w14:paraId="06E32ABD" w14:textId="77777777" w:rsidR="000F6DD8" w:rsidRPr="00990CD0" w:rsidRDefault="000F6DD8" w:rsidP="004A550D">
      <w:pPr>
        <w:jc w:val="both"/>
        <w:rPr>
          <w:rFonts w:asciiTheme="majorHAnsi" w:hAnsiTheme="majorHAnsi" w:cstheme="majorHAnsi"/>
          <w:b/>
          <w:bCs/>
          <w:sz w:val="2"/>
          <w:szCs w:val="2"/>
        </w:rPr>
      </w:pPr>
    </w:p>
    <w:p w14:paraId="41726C95" w14:textId="1D65C15C" w:rsidR="00D03EE1" w:rsidRPr="00990CD0" w:rsidRDefault="00695156" w:rsidP="004A550D">
      <w:pPr>
        <w:spacing w:line="276" w:lineRule="auto"/>
        <w:jc w:val="both"/>
        <w:rPr>
          <w:b/>
          <w:bCs/>
        </w:rPr>
      </w:pPr>
      <w:hyperlink r:id="rId14" w:history="1">
        <w:r w:rsidR="000F6DD8" w:rsidRPr="00990CD0">
          <w:rPr>
            <w:rStyle w:val="Kpr"/>
            <w:b/>
            <w:bCs/>
            <w:color w:val="auto"/>
          </w:rPr>
          <w:t>Veri Sorumlusuna Başvuru Usul Ve Esasları Hakkında Tebliğ</w:t>
        </w:r>
      </w:hyperlink>
      <w:r w:rsidR="000F6DD8" w:rsidRPr="00990CD0">
        <w:rPr>
          <w:b/>
          <w:bCs/>
        </w:rPr>
        <w:t xml:space="preserve"> uyarınca yıldız işareti (“*”) ile belirtilen alanların doldurulması zorunludur.</w:t>
      </w:r>
    </w:p>
    <w:p w14:paraId="63B79C25" w14:textId="33153CD0" w:rsidR="00D03EE1" w:rsidRPr="00990CD0" w:rsidRDefault="00D03EE1" w:rsidP="004A550D">
      <w:pPr>
        <w:spacing w:line="276" w:lineRule="auto"/>
        <w:jc w:val="both"/>
        <w:rPr>
          <w:b/>
          <w:bCs/>
          <w:sz w:val="2"/>
          <w:szCs w:val="2"/>
        </w:rPr>
      </w:pPr>
    </w:p>
    <w:p w14:paraId="50CAD5AC" w14:textId="77777777" w:rsidR="00494282" w:rsidRPr="00990CD0" w:rsidRDefault="00494282" w:rsidP="004A550D">
      <w:pPr>
        <w:spacing w:line="276" w:lineRule="auto"/>
        <w:jc w:val="both"/>
        <w:rPr>
          <w:b/>
          <w:bCs/>
          <w:sz w:val="2"/>
          <w:szCs w:val="2"/>
        </w:rPr>
      </w:pPr>
    </w:p>
    <w:p w14:paraId="70CE294D" w14:textId="7888AACD" w:rsidR="00D03EE1" w:rsidRPr="00990CD0" w:rsidRDefault="00D03EE1" w:rsidP="000439B1">
      <w:pPr>
        <w:pStyle w:val="ListeParagraf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en-US"/>
        </w:rPr>
      </w:pPr>
      <w:r w:rsidRPr="00990CD0">
        <w:rPr>
          <w:rFonts w:cstheme="minorHAnsi"/>
          <w:b/>
          <w:bCs/>
          <w:sz w:val="28"/>
          <w:szCs w:val="28"/>
          <w:lang w:val="en-US"/>
        </w:rPr>
        <w:t xml:space="preserve">İlgili Kişi Bilgileri </w:t>
      </w:r>
    </w:p>
    <w:p w14:paraId="303AF461" w14:textId="77777777" w:rsidR="006D48A3" w:rsidRPr="00990CD0" w:rsidRDefault="006D48A3">
      <w:pPr>
        <w:rPr>
          <w:sz w:val="2"/>
          <w:szCs w:val="2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22D26DC0" w14:textId="77777777" w:rsidTr="001C5A9A">
        <w:trPr>
          <w:trHeight w:val="530"/>
        </w:trPr>
        <w:tc>
          <w:tcPr>
            <w:tcW w:w="5017" w:type="dxa"/>
          </w:tcPr>
          <w:p w14:paraId="6A1E2DDD" w14:textId="77777777" w:rsidR="00D97FD7" w:rsidRPr="00990CD0" w:rsidRDefault="00D97FD7" w:rsidP="00D97FD7"/>
        </w:tc>
      </w:tr>
    </w:tbl>
    <w:p w14:paraId="1D08F4DA" w14:textId="14AFE0A5" w:rsidR="006D48A3" w:rsidRPr="00990CD0" w:rsidRDefault="006A51DE">
      <w:pPr>
        <w:rPr>
          <w:b/>
          <w:bCs/>
        </w:rPr>
      </w:pPr>
      <w:r w:rsidRPr="00990CD0">
        <w:rPr>
          <w:b/>
          <w:bCs/>
        </w:rPr>
        <w:t>Ad-Soyad</w:t>
      </w:r>
      <w:r w:rsidR="00AB191C" w:rsidRPr="00990CD0">
        <w:rPr>
          <w:b/>
          <w:bCs/>
        </w:rPr>
        <w:t>*</w:t>
      </w:r>
      <w:r w:rsidRPr="00990CD0">
        <w:rPr>
          <w:b/>
          <w:bCs/>
        </w:rPr>
        <w:t xml:space="preserve">:  </w:t>
      </w:r>
    </w:p>
    <w:p w14:paraId="0866D10A" w14:textId="77777777" w:rsidR="001C5A9A" w:rsidRPr="00990CD0" w:rsidRDefault="001C5A9A" w:rsidP="001474C2">
      <w:pPr>
        <w:spacing w:after="0"/>
        <w:rPr>
          <w:b/>
          <w:bCs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4113031F" w14:textId="77777777" w:rsidTr="002921BA">
        <w:trPr>
          <w:trHeight w:val="530"/>
        </w:trPr>
        <w:tc>
          <w:tcPr>
            <w:tcW w:w="5017" w:type="dxa"/>
          </w:tcPr>
          <w:p w14:paraId="63BC1232" w14:textId="77777777" w:rsidR="00046CB1" w:rsidRPr="00990CD0" w:rsidRDefault="00046CB1" w:rsidP="002921BA"/>
        </w:tc>
      </w:tr>
    </w:tbl>
    <w:p w14:paraId="116B98E0" w14:textId="75264A2A" w:rsidR="00046CB1" w:rsidRPr="00990CD0" w:rsidRDefault="00046CB1" w:rsidP="00046CB1">
      <w:pPr>
        <w:rPr>
          <w:b/>
          <w:bCs/>
        </w:rPr>
      </w:pPr>
      <w:r w:rsidRPr="00990CD0">
        <w:rPr>
          <w:b/>
          <w:bCs/>
        </w:rPr>
        <w:t xml:space="preserve">TC Kimlik No*:  </w:t>
      </w:r>
    </w:p>
    <w:p w14:paraId="0B981075" w14:textId="77777777" w:rsidR="00046CB1" w:rsidRPr="00990CD0" w:rsidRDefault="00046CB1" w:rsidP="001474C2">
      <w:pPr>
        <w:spacing w:after="0"/>
        <w:rPr>
          <w:i/>
          <w:iCs/>
        </w:rPr>
      </w:pPr>
    </w:p>
    <w:p w14:paraId="37ED3EE7" w14:textId="29D2807D" w:rsidR="00966DF2" w:rsidRPr="00990CD0" w:rsidRDefault="008D73B6" w:rsidP="001474C2">
      <w:pPr>
        <w:spacing w:after="0"/>
        <w:rPr>
          <w:rFonts w:ascii="Calibri" w:hAnsi="Calibri" w:cs="Calibri"/>
          <w:i/>
          <w:iCs/>
          <w:shd w:val="clear" w:color="auto" w:fill="FFFFFF"/>
        </w:rPr>
      </w:pPr>
      <w:r w:rsidRPr="00990CD0">
        <w:rPr>
          <w:i/>
          <w:iCs/>
        </w:rPr>
        <w:t>(</w:t>
      </w:r>
      <w:r w:rsidR="004C3172" w:rsidRPr="00990CD0">
        <w:rPr>
          <w:i/>
          <w:iCs/>
        </w:rPr>
        <w:t>TC uyruklu olmayan ilgili kişilerin</w:t>
      </w:r>
      <w:r w:rsidRPr="00990CD0">
        <w:rPr>
          <w:rFonts w:ascii="Calibri" w:hAnsi="Calibri" w:cs="Calibri"/>
          <w:i/>
          <w:iCs/>
          <w:shd w:val="clear" w:color="auto" w:fill="FFFFFF"/>
        </w:rPr>
        <w:t xml:space="preserve"> uyru</w:t>
      </w:r>
      <w:r w:rsidR="004C3172" w:rsidRPr="00990CD0">
        <w:rPr>
          <w:rFonts w:ascii="Calibri" w:hAnsi="Calibri" w:cs="Calibri"/>
          <w:i/>
          <w:iCs/>
          <w:shd w:val="clear" w:color="auto" w:fill="FFFFFF"/>
        </w:rPr>
        <w:t>k</w:t>
      </w:r>
      <w:r w:rsidR="00555BC3" w:rsidRPr="00990CD0">
        <w:rPr>
          <w:rFonts w:ascii="Calibri" w:hAnsi="Calibri" w:cs="Calibri"/>
          <w:i/>
          <w:iCs/>
          <w:shd w:val="clear" w:color="auto" w:fill="FFFFFF"/>
        </w:rPr>
        <w:t xml:space="preserve"> ve</w:t>
      </w:r>
      <w:r w:rsidRPr="00990CD0">
        <w:rPr>
          <w:rFonts w:ascii="Calibri" w:hAnsi="Calibri" w:cs="Calibri"/>
          <w:i/>
          <w:iCs/>
          <w:shd w:val="clear" w:color="auto" w:fill="FFFFFF"/>
        </w:rPr>
        <w:t xml:space="preserve"> pasaport </w:t>
      </w:r>
      <w:r w:rsidR="00555BC3" w:rsidRPr="00990CD0">
        <w:rPr>
          <w:rFonts w:ascii="Calibri" w:hAnsi="Calibri" w:cs="Calibri"/>
          <w:i/>
          <w:iCs/>
          <w:shd w:val="clear" w:color="auto" w:fill="FFFFFF"/>
        </w:rPr>
        <w:t>/</w:t>
      </w:r>
      <w:r w:rsidRPr="00990CD0">
        <w:rPr>
          <w:rFonts w:ascii="Calibri" w:hAnsi="Calibri" w:cs="Calibri"/>
          <w:i/>
          <w:iCs/>
          <w:shd w:val="clear" w:color="auto" w:fill="FFFFFF"/>
        </w:rPr>
        <w:t>kimlik numara</w:t>
      </w:r>
      <w:r w:rsidR="004C3172" w:rsidRPr="00990CD0">
        <w:rPr>
          <w:rFonts w:ascii="Calibri" w:hAnsi="Calibri" w:cs="Calibri"/>
          <w:i/>
          <w:iCs/>
          <w:shd w:val="clear" w:color="auto" w:fill="FFFFFF"/>
        </w:rPr>
        <w:t xml:space="preserve">larını </w:t>
      </w:r>
    </w:p>
    <w:p w14:paraId="073D7555" w14:textId="35A5E274" w:rsidR="008D73B6" w:rsidRPr="00990CD0" w:rsidRDefault="001474C2" w:rsidP="001474C2">
      <w:pPr>
        <w:spacing w:after="0"/>
        <w:rPr>
          <w:rFonts w:ascii="Calibri" w:hAnsi="Calibri" w:cs="Calibri"/>
          <w:i/>
          <w:iCs/>
          <w:shd w:val="clear" w:color="auto" w:fill="FFFFFF"/>
        </w:rPr>
      </w:pPr>
      <w:r w:rsidRPr="00990CD0">
        <w:rPr>
          <w:rFonts w:ascii="Calibri" w:hAnsi="Calibri" w:cs="Calibri"/>
          <w:i/>
          <w:iCs/>
          <w:shd w:val="clear" w:color="auto" w:fill="FFFFFF"/>
        </w:rPr>
        <w:t>belirtmeleri</w:t>
      </w:r>
      <w:r w:rsidR="004C3172" w:rsidRPr="00990CD0">
        <w:rPr>
          <w:rFonts w:ascii="Calibri" w:hAnsi="Calibri" w:cs="Calibri"/>
          <w:i/>
          <w:iCs/>
          <w:shd w:val="clear" w:color="auto" w:fill="FFFFFF"/>
        </w:rPr>
        <w:t xml:space="preserve"> gerekmektedir.</w:t>
      </w:r>
      <w:r w:rsidR="008D73B6" w:rsidRPr="00990CD0">
        <w:rPr>
          <w:i/>
          <w:iCs/>
        </w:rPr>
        <w:t>)</w:t>
      </w:r>
    </w:p>
    <w:p w14:paraId="403F1690" w14:textId="77777777" w:rsidR="001474C2" w:rsidRPr="00990CD0" w:rsidRDefault="001474C2" w:rsidP="001474C2">
      <w:pPr>
        <w:spacing w:after="0"/>
        <w:rPr>
          <w:i/>
          <w:iCs/>
          <w:sz w:val="14"/>
          <w:szCs w:val="14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1BDE17F6" w14:textId="77777777" w:rsidTr="00D97FD7">
        <w:tc>
          <w:tcPr>
            <w:tcW w:w="5017" w:type="dxa"/>
          </w:tcPr>
          <w:p w14:paraId="50217740" w14:textId="77777777" w:rsidR="00D97FD7" w:rsidRPr="00990CD0" w:rsidRDefault="00D97FD7" w:rsidP="00D97FD7"/>
          <w:p w14:paraId="432BAE35" w14:textId="77777777" w:rsidR="00D97FD7" w:rsidRPr="00990CD0" w:rsidRDefault="00D97FD7" w:rsidP="00D97FD7"/>
          <w:p w14:paraId="48857516" w14:textId="77777777" w:rsidR="00046CB1" w:rsidRPr="00990CD0" w:rsidRDefault="00046CB1" w:rsidP="00D97FD7"/>
          <w:p w14:paraId="6461ED6B" w14:textId="2655E6D6" w:rsidR="000439B1" w:rsidRPr="00990CD0" w:rsidRDefault="000439B1" w:rsidP="00D97FD7"/>
        </w:tc>
      </w:tr>
    </w:tbl>
    <w:p w14:paraId="4BCC2AA6" w14:textId="464A2CB8" w:rsidR="000E25F0" w:rsidRPr="00990CD0" w:rsidRDefault="00D97FD7">
      <w:pPr>
        <w:rPr>
          <w:b/>
          <w:bCs/>
        </w:rPr>
      </w:pPr>
      <w:r w:rsidRPr="00990CD0">
        <w:rPr>
          <w:b/>
          <w:bCs/>
        </w:rPr>
        <w:t>Adres</w:t>
      </w:r>
      <w:r w:rsidR="00D76C92" w:rsidRPr="00990CD0">
        <w:rPr>
          <w:b/>
          <w:bCs/>
        </w:rPr>
        <w:t>*:</w:t>
      </w:r>
    </w:p>
    <w:p w14:paraId="494B5DCD" w14:textId="2D38E11F" w:rsidR="00D97FD7" w:rsidRPr="00990CD0" w:rsidRDefault="00D97FD7">
      <w:pPr>
        <w:rPr>
          <w:rFonts w:ascii="Arial" w:hAnsi="Arial" w:cs="Arial"/>
        </w:rPr>
      </w:pPr>
    </w:p>
    <w:p w14:paraId="54907DC3" w14:textId="4236456A" w:rsidR="00046CB1" w:rsidRPr="00990CD0" w:rsidRDefault="00046CB1">
      <w:pPr>
        <w:rPr>
          <w:b/>
          <w:bCs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3F19A0C7" w14:textId="77777777" w:rsidTr="002921BA">
        <w:trPr>
          <w:trHeight w:val="530"/>
        </w:trPr>
        <w:tc>
          <w:tcPr>
            <w:tcW w:w="5017" w:type="dxa"/>
          </w:tcPr>
          <w:p w14:paraId="43416702" w14:textId="77777777" w:rsidR="00046CB1" w:rsidRPr="00990CD0" w:rsidRDefault="00046CB1" w:rsidP="002921BA"/>
        </w:tc>
      </w:tr>
    </w:tbl>
    <w:p w14:paraId="5539BF18" w14:textId="4C45F259" w:rsidR="00046CB1" w:rsidRPr="00990CD0" w:rsidRDefault="00046CB1" w:rsidP="00046CB1">
      <w:pPr>
        <w:rPr>
          <w:b/>
          <w:bCs/>
        </w:rPr>
      </w:pPr>
      <w:r w:rsidRPr="00990CD0">
        <w:rPr>
          <w:b/>
          <w:bCs/>
        </w:rPr>
        <w:t xml:space="preserve">E-Posta Adresi*:  </w:t>
      </w:r>
    </w:p>
    <w:p w14:paraId="3711DC69" w14:textId="77777777" w:rsidR="00046CB1" w:rsidRPr="00990CD0" w:rsidRDefault="00046CB1">
      <w:pPr>
        <w:rPr>
          <w:b/>
          <w:bCs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35D07A47" w14:textId="77777777" w:rsidTr="002921BA">
        <w:trPr>
          <w:trHeight w:val="530"/>
        </w:trPr>
        <w:tc>
          <w:tcPr>
            <w:tcW w:w="5017" w:type="dxa"/>
          </w:tcPr>
          <w:p w14:paraId="03DFA52E" w14:textId="77777777" w:rsidR="00046CB1" w:rsidRPr="00990CD0" w:rsidRDefault="00046CB1" w:rsidP="002921BA"/>
        </w:tc>
      </w:tr>
    </w:tbl>
    <w:p w14:paraId="19EFC1D9" w14:textId="00704F3E" w:rsidR="00046CB1" w:rsidRPr="00990CD0" w:rsidRDefault="00046CB1" w:rsidP="00046CB1">
      <w:pPr>
        <w:rPr>
          <w:b/>
          <w:bCs/>
        </w:rPr>
      </w:pPr>
      <w:r w:rsidRPr="00990CD0">
        <w:rPr>
          <w:b/>
          <w:bCs/>
        </w:rPr>
        <w:t xml:space="preserve">Telefon Numarası*:  </w:t>
      </w:r>
    </w:p>
    <w:p w14:paraId="73B13757" w14:textId="77777777" w:rsidR="000439B1" w:rsidRPr="00990CD0" w:rsidRDefault="000439B1">
      <w:pPr>
        <w:rPr>
          <w:b/>
          <w:bCs/>
          <w:sz w:val="36"/>
          <w:szCs w:val="36"/>
        </w:rPr>
      </w:pPr>
    </w:p>
    <w:p w14:paraId="1DD68A94" w14:textId="3715B9A3" w:rsidR="00637762" w:rsidRPr="00990CD0" w:rsidRDefault="00637762" w:rsidP="000439B1">
      <w:pPr>
        <w:pStyle w:val="ListeParagraf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en-US"/>
        </w:rPr>
      </w:pPr>
      <w:r w:rsidRPr="00990CD0">
        <w:rPr>
          <w:rFonts w:cstheme="minorHAnsi"/>
          <w:b/>
          <w:bCs/>
          <w:sz w:val="28"/>
          <w:szCs w:val="28"/>
          <w:lang w:val="en-US"/>
        </w:rPr>
        <w:t xml:space="preserve">Başkası Adına Başvuruda Bulunan </w:t>
      </w:r>
      <w:r w:rsidR="00C855B7" w:rsidRPr="00990CD0">
        <w:rPr>
          <w:rFonts w:cstheme="minorHAnsi"/>
          <w:b/>
          <w:bCs/>
          <w:sz w:val="28"/>
          <w:szCs w:val="28"/>
          <w:lang w:val="en-US"/>
        </w:rPr>
        <w:t>Kişiye Dair Bilgiler</w:t>
      </w:r>
    </w:p>
    <w:p w14:paraId="296FB3EB" w14:textId="77777777" w:rsidR="00616E68" w:rsidRPr="00990CD0" w:rsidRDefault="00616E68" w:rsidP="00616E68">
      <w:pPr>
        <w:jc w:val="both"/>
        <w:rPr>
          <w:rFonts w:cstheme="minorHAnsi"/>
          <w:sz w:val="2"/>
          <w:szCs w:val="2"/>
        </w:rPr>
      </w:pPr>
    </w:p>
    <w:p w14:paraId="3D5612F7" w14:textId="184186D5" w:rsidR="00616E68" w:rsidRPr="00990CD0" w:rsidRDefault="00616E68" w:rsidP="00616E68">
      <w:pPr>
        <w:jc w:val="both"/>
        <w:rPr>
          <w:rFonts w:cstheme="minorHAnsi"/>
        </w:rPr>
      </w:pPr>
      <w:r w:rsidRPr="00990CD0">
        <w:rPr>
          <w:rFonts w:cstheme="minorHAnsi"/>
        </w:rPr>
        <w:t xml:space="preserve">Başkası adına başvuruda bulunmak istiyorsanız </w:t>
      </w:r>
      <w:r w:rsidRPr="00990CD0">
        <w:rPr>
          <w:rFonts w:cstheme="minorHAnsi"/>
          <w:b/>
          <w:bCs/>
        </w:rPr>
        <w:t>temsile yetkili olduğunuzu gösterir belgeleri</w:t>
      </w:r>
      <w:r w:rsidRPr="00990CD0">
        <w:rPr>
          <w:rStyle w:val="DipnotBavurusu"/>
          <w:rFonts w:cstheme="minorHAnsi"/>
          <w:b/>
          <w:bCs/>
        </w:rPr>
        <w:footnoteReference w:id="1"/>
      </w:r>
      <w:r w:rsidRPr="00990CD0">
        <w:rPr>
          <w:rFonts w:cstheme="minorHAnsi"/>
        </w:rPr>
        <w:t xml:space="preserve"> (ilgili kişinin velisi/vasisi olduğunuzu gösterir belge, vekaletname gibi) </w:t>
      </w:r>
      <w:r w:rsidRPr="00990CD0">
        <w:rPr>
          <w:rFonts w:cstheme="minorHAnsi"/>
          <w:b/>
          <w:bCs/>
        </w:rPr>
        <w:t>ve</w:t>
      </w:r>
      <w:r w:rsidRPr="00990CD0">
        <w:rPr>
          <w:rFonts w:cstheme="minorHAnsi"/>
        </w:rPr>
        <w:t xml:space="preserve"> </w:t>
      </w:r>
      <w:r w:rsidRPr="00990CD0">
        <w:rPr>
          <w:rFonts w:cstheme="minorHAnsi"/>
          <w:b/>
          <w:bCs/>
        </w:rPr>
        <w:t>kimliğinizi tespit edici belgeleri</w:t>
      </w:r>
      <w:r w:rsidRPr="00990CD0">
        <w:rPr>
          <w:rFonts w:cstheme="minorHAnsi"/>
        </w:rPr>
        <w:t xml:space="preserve"> başvuru formu ile birlikte iletmeniz gerekmektedir. </w:t>
      </w:r>
    </w:p>
    <w:p w14:paraId="2A226A58" w14:textId="33B35090" w:rsidR="00616E68" w:rsidRPr="00990CD0" w:rsidRDefault="00616E68" w:rsidP="00616E68">
      <w:pPr>
        <w:jc w:val="both"/>
        <w:rPr>
          <w:rFonts w:cstheme="minorHAnsi"/>
        </w:rPr>
      </w:pPr>
      <w:r w:rsidRPr="00990CD0">
        <w:rPr>
          <w:rFonts w:cstheme="minorHAnsi"/>
        </w:rPr>
        <w:t>Lütfen başkası adına başvuruda bulunuyorsanız aşağıdaki kısımları doldurunuz (</w:t>
      </w:r>
      <w:r w:rsidRPr="00990CD0">
        <w:rPr>
          <w:rFonts w:cstheme="minorHAnsi"/>
          <w:b/>
          <w:bCs/>
        </w:rPr>
        <w:t>kendi adınıza başvuruda bulunuyorsanız bu kısmı doldurmayınız</w:t>
      </w:r>
      <w:r w:rsidRPr="00990CD0">
        <w:rPr>
          <w:rFonts w:cstheme="minorHAnsi"/>
        </w:rPr>
        <w:t xml:space="preserve">). </w:t>
      </w:r>
    </w:p>
    <w:p w14:paraId="012673E4" w14:textId="77777777" w:rsidR="00616E68" w:rsidRPr="00990CD0" w:rsidRDefault="00616E68" w:rsidP="00616E68">
      <w:pPr>
        <w:jc w:val="both"/>
        <w:rPr>
          <w:rFonts w:cstheme="minorHAnsi"/>
          <w:sz w:val="6"/>
          <w:szCs w:val="6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7E66BF90" w14:textId="77777777" w:rsidTr="002921BA">
        <w:trPr>
          <w:trHeight w:val="530"/>
        </w:trPr>
        <w:tc>
          <w:tcPr>
            <w:tcW w:w="5017" w:type="dxa"/>
          </w:tcPr>
          <w:p w14:paraId="7E9A3EC3" w14:textId="77777777" w:rsidR="00616E68" w:rsidRPr="00990CD0" w:rsidRDefault="00616E68" w:rsidP="002921BA"/>
        </w:tc>
      </w:tr>
    </w:tbl>
    <w:p w14:paraId="05DE9421" w14:textId="35DDC87C" w:rsidR="005600D6" w:rsidRPr="00990CD0" w:rsidRDefault="00616E68" w:rsidP="005600D6">
      <w:pPr>
        <w:rPr>
          <w:b/>
          <w:bCs/>
        </w:rPr>
      </w:pPr>
      <w:r w:rsidRPr="00990CD0">
        <w:rPr>
          <w:b/>
          <w:bCs/>
        </w:rPr>
        <w:t xml:space="preserve">Ad-Soyad:  </w:t>
      </w:r>
    </w:p>
    <w:p w14:paraId="186111A5" w14:textId="77777777" w:rsidR="005600D6" w:rsidRPr="00990CD0" w:rsidRDefault="005600D6" w:rsidP="005600D6">
      <w:pPr>
        <w:rPr>
          <w:b/>
          <w:bCs/>
          <w:sz w:val="16"/>
          <w:szCs w:val="16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4D41CD3B" w14:textId="77777777" w:rsidTr="002921BA">
        <w:tc>
          <w:tcPr>
            <w:tcW w:w="5017" w:type="dxa"/>
          </w:tcPr>
          <w:p w14:paraId="46E57C0C" w14:textId="77777777" w:rsidR="005600D6" w:rsidRPr="00990CD0" w:rsidRDefault="005600D6" w:rsidP="002921BA"/>
          <w:p w14:paraId="6CD4ABD4" w14:textId="77777777" w:rsidR="005600D6" w:rsidRPr="00990CD0" w:rsidRDefault="005600D6" w:rsidP="002921BA"/>
          <w:p w14:paraId="35D0CB31" w14:textId="77777777" w:rsidR="005600D6" w:rsidRPr="00990CD0" w:rsidRDefault="005600D6" w:rsidP="002921BA"/>
          <w:p w14:paraId="260FF54A" w14:textId="77777777" w:rsidR="005600D6" w:rsidRPr="00990CD0" w:rsidRDefault="005600D6" w:rsidP="002921BA"/>
        </w:tc>
      </w:tr>
    </w:tbl>
    <w:p w14:paraId="167F70A7" w14:textId="266DA58D" w:rsidR="005600D6" w:rsidRPr="00990CD0" w:rsidRDefault="005600D6" w:rsidP="005600D6">
      <w:pPr>
        <w:rPr>
          <w:b/>
          <w:bCs/>
        </w:rPr>
      </w:pPr>
      <w:r w:rsidRPr="00990CD0">
        <w:rPr>
          <w:b/>
          <w:bCs/>
        </w:rPr>
        <w:t>Adres:</w:t>
      </w:r>
    </w:p>
    <w:p w14:paraId="3211668C" w14:textId="77777777" w:rsidR="005600D6" w:rsidRPr="00990CD0" w:rsidRDefault="005600D6" w:rsidP="005600D6">
      <w:pPr>
        <w:rPr>
          <w:rFonts w:ascii="Arial" w:hAnsi="Arial" w:cs="Arial"/>
        </w:rPr>
      </w:pPr>
    </w:p>
    <w:p w14:paraId="6097E552" w14:textId="77777777" w:rsidR="005600D6" w:rsidRPr="00990CD0" w:rsidRDefault="005600D6" w:rsidP="005600D6">
      <w:pPr>
        <w:rPr>
          <w:b/>
          <w:bCs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05A12C98" w14:textId="77777777" w:rsidTr="002921BA">
        <w:trPr>
          <w:trHeight w:val="530"/>
        </w:trPr>
        <w:tc>
          <w:tcPr>
            <w:tcW w:w="5017" w:type="dxa"/>
          </w:tcPr>
          <w:p w14:paraId="3E455A2C" w14:textId="77777777" w:rsidR="005600D6" w:rsidRPr="00990CD0" w:rsidRDefault="005600D6" w:rsidP="002921BA"/>
        </w:tc>
      </w:tr>
    </w:tbl>
    <w:p w14:paraId="13387832" w14:textId="5774E072" w:rsidR="005600D6" w:rsidRPr="00990CD0" w:rsidRDefault="005600D6" w:rsidP="005600D6">
      <w:pPr>
        <w:rPr>
          <w:b/>
          <w:bCs/>
        </w:rPr>
      </w:pPr>
      <w:r w:rsidRPr="00990CD0">
        <w:rPr>
          <w:b/>
          <w:bCs/>
        </w:rPr>
        <w:t xml:space="preserve">E-Posta Adresi:  </w:t>
      </w:r>
    </w:p>
    <w:p w14:paraId="7867D9BF" w14:textId="77777777" w:rsidR="005600D6" w:rsidRPr="00990CD0" w:rsidRDefault="005600D6" w:rsidP="005600D6">
      <w:pPr>
        <w:rPr>
          <w:b/>
          <w:bCs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990CD0" w:rsidRPr="00990CD0" w14:paraId="41AEE135" w14:textId="77777777" w:rsidTr="002921BA">
        <w:trPr>
          <w:trHeight w:val="530"/>
        </w:trPr>
        <w:tc>
          <w:tcPr>
            <w:tcW w:w="5017" w:type="dxa"/>
          </w:tcPr>
          <w:p w14:paraId="43196E72" w14:textId="77777777" w:rsidR="005600D6" w:rsidRPr="00990CD0" w:rsidRDefault="005600D6" w:rsidP="002921BA"/>
        </w:tc>
      </w:tr>
    </w:tbl>
    <w:p w14:paraId="6D028744" w14:textId="39D36788" w:rsidR="005600D6" w:rsidRPr="00990CD0" w:rsidRDefault="005600D6" w:rsidP="005600D6">
      <w:pPr>
        <w:rPr>
          <w:b/>
          <w:bCs/>
        </w:rPr>
      </w:pPr>
      <w:r w:rsidRPr="00990CD0">
        <w:rPr>
          <w:b/>
          <w:bCs/>
        </w:rPr>
        <w:t xml:space="preserve">Telefon Numarası:  </w:t>
      </w:r>
    </w:p>
    <w:p w14:paraId="779E7F1D" w14:textId="77777777" w:rsidR="005600D6" w:rsidRPr="00990CD0" w:rsidRDefault="005600D6" w:rsidP="00637762">
      <w:pPr>
        <w:spacing w:line="276" w:lineRule="auto"/>
        <w:jc w:val="both"/>
        <w:rPr>
          <w:b/>
          <w:bCs/>
          <w:sz w:val="28"/>
          <w:szCs w:val="28"/>
        </w:rPr>
      </w:pPr>
    </w:p>
    <w:p w14:paraId="535BF249" w14:textId="06292847" w:rsidR="00D372F2" w:rsidRPr="00990CD0" w:rsidRDefault="00BD0702" w:rsidP="000439B1">
      <w:pPr>
        <w:pStyle w:val="ListeParagraf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en-US"/>
        </w:rPr>
      </w:pPr>
      <w:r w:rsidRPr="00990CD0">
        <w:rPr>
          <w:rFonts w:cstheme="minorHAnsi"/>
          <w:b/>
          <w:bCs/>
          <w:sz w:val="28"/>
          <w:szCs w:val="28"/>
          <w:lang w:val="en-US"/>
        </w:rPr>
        <w:t>Kullanılmak İstenen Hak/Haklar</w:t>
      </w:r>
    </w:p>
    <w:p w14:paraId="73FAD108" w14:textId="77777777" w:rsidR="00B51340" w:rsidRPr="00990CD0" w:rsidRDefault="00B51340" w:rsidP="00B51340">
      <w:pPr>
        <w:pStyle w:val="ListeParagraf"/>
        <w:ind w:left="360"/>
        <w:rPr>
          <w:b/>
          <w:bCs/>
          <w:sz w:val="20"/>
          <w:szCs w:val="20"/>
        </w:rPr>
      </w:pPr>
    </w:p>
    <w:p w14:paraId="777647A9" w14:textId="3E16A79E" w:rsidR="00B51340" w:rsidRPr="00990CD0" w:rsidRDefault="00B51340" w:rsidP="00B51340">
      <w:pPr>
        <w:rPr>
          <w:b/>
          <w:bCs/>
          <w:sz w:val="24"/>
          <w:szCs w:val="24"/>
        </w:rPr>
      </w:pPr>
      <w:r w:rsidRPr="00990CD0">
        <w:t>Lütfen kullanmak istediğiniz hak/haklarınıza ilişkin sol taraftaki kutucukları işaretleyiniz.</w:t>
      </w:r>
    </w:p>
    <w:p w14:paraId="7800A9BB" w14:textId="77777777" w:rsidR="000439B1" w:rsidRPr="00990CD0" w:rsidRDefault="000439B1" w:rsidP="000439B1">
      <w:pPr>
        <w:spacing w:line="276" w:lineRule="auto"/>
        <w:jc w:val="both"/>
        <w:rPr>
          <w:b/>
          <w:bCs/>
          <w:sz w:val="2"/>
          <w:szCs w:val="2"/>
        </w:rPr>
      </w:pPr>
    </w:p>
    <w:p w14:paraId="3A20FCB0" w14:textId="3126A06C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45151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3A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 </w:t>
      </w:r>
      <w:r w:rsidR="00BD0702" w:rsidRPr="00990CD0">
        <w:t>Kişisel verilerimin işlenip işlenmediğini öğrenmek istiyorum.</w:t>
      </w:r>
    </w:p>
    <w:p w14:paraId="1E8ABDFD" w14:textId="0B959520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195205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 </w:t>
      </w:r>
      <w:r w:rsidR="00BD0702" w:rsidRPr="00990CD0">
        <w:t>Kişisel verilerim işleniyorsa bu veri işleme faaliyetleri hakkında bilgi talep ediyorum.</w:t>
      </w:r>
    </w:p>
    <w:p w14:paraId="4BA7426A" w14:textId="794540B3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15187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1340" w:rsidRPr="00990CD0">
        <w:t xml:space="preserve"> </w:t>
      </w:r>
      <w:r w:rsidR="00BD0702" w:rsidRPr="00990CD0">
        <w:t>Kişisel verilerim işleniyorsa bunların işlenme amacını ve işlenme amacına uygun kullanılıp kullan</w:t>
      </w:r>
      <w:r w:rsidR="00750A0C" w:rsidRPr="00990CD0">
        <w:t>ıl</w:t>
      </w:r>
      <w:r w:rsidR="00BD0702" w:rsidRPr="00990CD0">
        <w:t>madığını öğrenmek istiyorum.,</w:t>
      </w:r>
    </w:p>
    <w:p w14:paraId="6AABBC7D" w14:textId="23EF731D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-21290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 </w:t>
      </w:r>
      <w:r w:rsidR="00BD0702" w:rsidRPr="00990CD0">
        <w:t>Kişisel verilerim yurtiçinde veya yurtdışında üçüncü kişilere aktarılıyorsa bu üçüncü kişileri bilmek istiyorum.</w:t>
      </w:r>
    </w:p>
    <w:p w14:paraId="596AFB66" w14:textId="4F0E91BD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174899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 </w:t>
      </w:r>
      <w:r w:rsidR="00BD0702" w:rsidRPr="00990CD0">
        <w:t>Kişisel verilerimin eksik veya yanlış işlendiği düşünüyorum ve bunların düzeltilmesini istiyorum.</w:t>
      </w:r>
    </w:p>
    <w:p w14:paraId="783B58C9" w14:textId="1FDDC7EA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-1015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 </w:t>
      </w:r>
      <w:r w:rsidR="00BD0702" w:rsidRPr="00990CD0">
        <w:t>Kişisel verilerimin Kanunlara uygun olarak işlenmiş olmasına rağmen, kişisel verilerimin silinmesini veya anonimleştirilmesini istiyorum.</w:t>
      </w:r>
    </w:p>
    <w:p w14:paraId="17CA03F8" w14:textId="26F295F2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8822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</w:t>
      </w:r>
      <w:r w:rsidR="00BD0702" w:rsidRPr="00990CD0">
        <w:t>Eksik ve yanlış işlendiğini düşündüğüm kişisel verilerimin aktarıldığı üçüncü kişiler nezdinde de düzeltilmesini istiyorum.</w:t>
      </w:r>
    </w:p>
    <w:p w14:paraId="3C06F8C4" w14:textId="31E517FE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-9655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</w:t>
      </w:r>
      <w:r w:rsidR="00BD0702" w:rsidRPr="00990CD0">
        <w:t>Silinmesini veya anonimleştirilmesini talep ettiğim kişisel verilerimin aktarılan üçüncü kişiler nezdinde de silinmesini veya anonimleştirilmesi istiyorum.</w:t>
      </w:r>
    </w:p>
    <w:p w14:paraId="72824F77" w14:textId="0BAFF779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-10768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3A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 </w:t>
      </w:r>
      <w:r w:rsidR="00BD0702" w:rsidRPr="00990CD0">
        <w:t>Kişisel verilerimin Kanuna aykırı olarak işlenmesi sebebiyle zararımın giderilmesini talep ediyorum.</w:t>
      </w:r>
    </w:p>
    <w:p w14:paraId="4E182276" w14:textId="7D36DFAC" w:rsidR="00BD0702" w:rsidRPr="00990CD0" w:rsidRDefault="00695156" w:rsidP="00CE5A97">
      <w:pPr>
        <w:spacing w:line="240" w:lineRule="auto"/>
        <w:jc w:val="both"/>
      </w:pPr>
      <w:sdt>
        <w:sdtPr>
          <w:rPr>
            <w:sz w:val="28"/>
            <w:szCs w:val="28"/>
          </w:rPr>
          <w:id w:val="12858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40AD" w:rsidRPr="00990CD0">
        <w:t xml:space="preserve">  </w:t>
      </w:r>
      <w:r w:rsidR="00BD0702" w:rsidRPr="00990CD0">
        <w:t>Kişisel verilerimin işlenmesi için vermiş olduğum rızayı geri almak istiyorum.</w:t>
      </w:r>
    </w:p>
    <w:p w14:paraId="3D2FD6E0" w14:textId="6F0FB900" w:rsidR="00576207" w:rsidRPr="00990CD0" w:rsidRDefault="00576207" w:rsidP="00CE5A97">
      <w:pPr>
        <w:spacing w:line="240" w:lineRule="auto"/>
        <w:jc w:val="both"/>
      </w:pPr>
    </w:p>
    <w:tbl>
      <w:tblPr>
        <w:tblStyle w:val="TabloKlavuzuAk"/>
        <w:tblpPr w:leftFromText="180" w:rightFromText="180" w:vertAnchor="text" w:horzAnchor="page" w:tblpX="3086" w:tblpY="-13"/>
        <w:tblW w:w="0" w:type="auto"/>
        <w:tblLook w:val="04A0" w:firstRow="1" w:lastRow="0" w:firstColumn="1" w:lastColumn="0" w:noHBand="0" w:noVBand="1"/>
      </w:tblPr>
      <w:tblGrid>
        <w:gridCol w:w="7290"/>
      </w:tblGrid>
      <w:tr w:rsidR="00990CD0" w:rsidRPr="00990CD0" w14:paraId="45B39998" w14:textId="77777777" w:rsidTr="00DB119C">
        <w:tc>
          <w:tcPr>
            <w:tcW w:w="7290" w:type="dxa"/>
          </w:tcPr>
          <w:p w14:paraId="3B46AF0F" w14:textId="0E6B9C20" w:rsidR="00576207" w:rsidRPr="00990CD0" w:rsidRDefault="00576207" w:rsidP="00DB119C"/>
          <w:p w14:paraId="5151415B" w14:textId="77777777" w:rsidR="0041247B" w:rsidRPr="00990CD0" w:rsidRDefault="0041247B" w:rsidP="00DB119C"/>
          <w:p w14:paraId="78E819F2" w14:textId="77777777" w:rsidR="00576207" w:rsidRPr="00990CD0" w:rsidRDefault="00576207" w:rsidP="00DB119C"/>
          <w:p w14:paraId="3CC819BF" w14:textId="77777777" w:rsidR="00576207" w:rsidRPr="00990CD0" w:rsidRDefault="00576207" w:rsidP="00DB119C"/>
          <w:p w14:paraId="3D56859A" w14:textId="77777777" w:rsidR="00576207" w:rsidRPr="00990CD0" w:rsidRDefault="00576207" w:rsidP="00DB119C"/>
          <w:p w14:paraId="1109B0BF" w14:textId="4EC1F372" w:rsidR="00576207" w:rsidRPr="00990CD0" w:rsidRDefault="00576207" w:rsidP="00DB119C"/>
          <w:p w14:paraId="01A531B0" w14:textId="77777777" w:rsidR="00252D84" w:rsidRPr="00990CD0" w:rsidRDefault="00252D84" w:rsidP="00DB119C"/>
          <w:p w14:paraId="66519CB5" w14:textId="69317568" w:rsidR="00576207" w:rsidRPr="00990CD0" w:rsidRDefault="00576207" w:rsidP="00DB119C"/>
          <w:p w14:paraId="66E38715" w14:textId="77777777" w:rsidR="00C855B7" w:rsidRPr="00990CD0" w:rsidRDefault="00C855B7" w:rsidP="00DB119C"/>
          <w:p w14:paraId="3375B528" w14:textId="63F5C716" w:rsidR="00C855B7" w:rsidRPr="00990CD0" w:rsidRDefault="00C855B7" w:rsidP="00DB119C"/>
        </w:tc>
      </w:tr>
    </w:tbl>
    <w:p w14:paraId="49393A13" w14:textId="42ABF777" w:rsidR="00576207" w:rsidRPr="00990CD0" w:rsidRDefault="00576207" w:rsidP="00576207">
      <w:pPr>
        <w:spacing w:after="0" w:line="240" w:lineRule="auto"/>
        <w:jc w:val="both"/>
        <w:rPr>
          <w:b/>
          <w:bCs/>
        </w:rPr>
      </w:pPr>
      <w:r w:rsidRPr="00990CD0">
        <w:rPr>
          <w:b/>
          <w:bCs/>
        </w:rPr>
        <w:t xml:space="preserve">Talebinize Dair </w:t>
      </w:r>
    </w:p>
    <w:p w14:paraId="2FE60104" w14:textId="75B0AA54" w:rsidR="00852AFD" w:rsidRPr="00990CD0" w:rsidRDefault="00576207" w:rsidP="00576207">
      <w:pPr>
        <w:spacing w:after="0" w:line="240" w:lineRule="auto"/>
        <w:jc w:val="both"/>
        <w:rPr>
          <w:b/>
          <w:bCs/>
        </w:rPr>
      </w:pPr>
      <w:r w:rsidRPr="00990CD0">
        <w:rPr>
          <w:b/>
          <w:bCs/>
        </w:rPr>
        <w:t>Açıklamalar</w:t>
      </w:r>
      <w:r w:rsidR="000412AF" w:rsidRPr="00990CD0">
        <w:rPr>
          <w:b/>
          <w:bCs/>
        </w:rPr>
        <w:t>*</w:t>
      </w:r>
      <w:r w:rsidRPr="00990CD0">
        <w:rPr>
          <w:b/>
          <w:bCs/>
        </w:rPr>
        <w:t>:</w:t>
      </w:r>
    </w:p>
    <w:p w14:paraId="138C6B05" w14:textId="77777777" w:rsidR="00852AFD" w:rsidRPr="00990CD0" w:rsidRDefault="00852AFD" w:rsidP="00576207">
      <w:pPr>
        <w:spacing w:after="0" w:line="240" w:lineRule="auto"/>
        <w:jc w:val="both"/>
        <w:rPr>
          <w:b/>
          <w:bCs/>
        </w:rPr>
      </w:pPr>
    </w:p>
    <w:p w14:paraId="4ADB0FEC" w14:textId="77777777" w:rsidR="00852AFD" w:rsidRPr="00990CD0" w:rsidRDefault="00852AFD" w:rsidP="00576207">
      <w:pPr>
        <w:spacing w:after="0" w:line="240" w:lineRule="auto"/>
        <w:jc w:val="both"/>
        <w:rPr>
          <w:b/>
          <w:bCs/>
        </w:rPr>
      </w:pPr>
    </w:p>
    <w:p w14:paraId="5483BF57" w14:textId="77777777" w:rsidR="00852AFD" w:rsidRPr="00990CD0" w:rsidRDefault="00852AFD" w:rsidP="00576207">
      <w:pPr>
        <w:spacing w:after="0" w:line="240" w:lineRule="auto"/>
        <w:jc w:val="both"/>
        <w:rPr>
          <w:b/>
          <w:bCs/>
        </w:rPr>
      </w:pPr>
    </w:p>
    <w:p w14:paraId="6EBC11C7" w14:textId="1D1248F4" w:rsidR="00852AFD" w:rsidRPr="00990CD0" w:rsidRDefault="00852AFD" w:rsidP="00576207">
      <w:pPr>
        <w:spacing w:after="0" w:line="240" w:lineRule="auto"/>
        <w:jc w:val="both"/>
        <w:rPr>
          <w:b/>
          <w:bCs/>
        </w:rPr>
      </w:pPr>
    </w:p>
    <w:p w14:paraId="75C426CE" w14:textId="689D72BC" w:rsidR="0041247B" w:rsidRPr="00990CD0" w:rsidRDefault="0041247B" w:rsidP="00576207">
      <w:pPr>
        <w:spacing w:after="0" w:line="240" w:lineRule="auto"/>
        <w:jc w:val="both"/>
        <w:rPr>
          <w:b/>
          <w:bCs/>
        </w:rPr>
      </w:pPr>
    </w:p>
    <w:p w14:paraId="7B478EC7" w14:textId="77777777" w:rsidR="00C855B7" w:rsidRPr="00990CD0" w:rsidRDefault="00C855B7" w:rsidP="00576207">
      <w:pPr>
        <w:spacing w:after="0" w:line="240" w:lineRule="auto"/>
        <w:jc w:val="both"/>
        <w:rPr>
          <w:i/>
          <w:iCs/>
        </w:rPr>
      </w:pPr>
    </w:p>
    <w:p w14:paraId="50513EA3" w14:textId="77777777" w:rsidR="00C855B7" w:rsidRPr="00990CD0" w:rsidRDefault="00C855B7" w:rsidP="00576207">
      <w:pPr>
        <w:spacing w:after="0" w:line="240" w:lineRule="auto"/>
        <w:jc w:val="both"/>
        <w:rPr>
          <w:b/>
          <w:bCs/>
        </w:rPr>
      </w:pPr>
    </w:p>
    <w:p w14:paraId="5022FC2F" w14:textId="77777777" w:rsidR="00C855B7" w:rsidRPr="00990CD0" w:rsidRDefault="00C855B7" w:rsidP="00576207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251E795" w14:textId="77777777" w:rsidR="00252D84" w:rsidRPr="00990CD0" w:rsidRDefault="00252D84" w:rsidP="00576207">
      <w:pPr>
        <w:spacing w:after="0" w:line="240" w:lineRule="auto"/>
        <w:jc w:val="both"/>
        <w:rPr>
          <w:b/>
          <w:bCs/>
        </w:rPr>
      </w:pPr>
    </w:p>
    <w:p w14:paraId="308543CB" w14:textId="396FD52D" w:rsidR="007410C5" w:rsidRPr="00990CD0" w:rsidRDefault="007410C5" w:rsidP="00576207">
      <w:pPr>
        <w:spacing w:after="0" w:line="240" w:lineRule="auto"/>
        <w:jc w:val="both"/>
        <w:rPr>
          <w:b/>
          <w:bCs/>
        </w:rPr>
      </w:pPr>
      <w:r w:rsidRPr="00990CD0">
        <w:rPr>
          <w:b/>
          <w:bCs/>
        </w:rPr>
        <w:t xml:space="preserve">Başvurunuza vereceğimiz yanıtı size nasıl iletmemizi tercih edersiniz? </w:t>
      </w:r>
    </w:p>
    <w:p w14:paraId="4C1F3355" w14:textId="77777777" w:rsidR="00852AFD" w:rsidRPr="00990CD0" w:rsidRDefault="00852AFD" w:rsidP="00576207">
      <w:pPr>
        <w:spacing w:after="0" w:line="240" w:lineRule="auto"/>
        <w:jc w:val="both"/>
        <w:rPr>
          <w:b/>
          <w:bCs/>
        </w:rPr>
      </w:pPr>
    </w:p>
    <w:p w14:paraId="4CB7C1DD" w14:textId="21F0A8E1" w:rsidR="007410C5" w:rsidRPr="00990CD0" w:rsidRDefault="00695156" w:rsidP="007410C5">
      <w:pPr>
        <w:spacing w:line="240" w:lineRule="auto"/>
        <w:jc w:val="both"/>
      </w:pPr>
      <w:sdt>
        <w:sdtPr>
          <w:rPr>
            <w:sz w:val="28"/>
            <w:szCs w:val="28"/>
          </w:rPr>
          <w:id w:val="-12262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8CF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410C5" w:rsidRPr="00990CD0">
        <w:t xml:space="preserve">  Adresime posta yoluyla gönderilmesini istiyorum.</w:t>
      </w:r>
    </w:p>
    <w:p w14:paraId="2FBA7596" w14:textId="3F7B05FF" w:rsidR="778687C1" w:rsidRPr="00990CD0" w:rsidRDefault="00695156" w:rsidP="00E242B9">
      <w:pPr>
        <w:spacing w:line="240" w:lineRule="auto"/>
        <w:jc w:val="both"/>
      </w:pPr>
      <w:sdt>
        <w:sdtPr>
          <w:rPr>
            <w:sz w:val="28"/>
            <w:szCs w:val="28"/>
          </w:rPr>
          <w:id w:val="-1163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C5" w:rsidRPr="00990C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410C5" w:rsidRPr="00990CD0">
        <w:t xml:space="preserve">  E</w:t>
      </w:r>
      <w:r w:rsidR="00E323C9" w:rsidRPr="00990CD0">
        <w:t>-posta adresime gönderilmesini istiyorum</w:t>
      </w:r>
      <w:r w:rsidR="007410C5" w:rsidRPr="00990CD0">
        <w:t>.</w:t>
      </w:r>
    </w:p>
    <w:p w14:paraId="6DA1CB4B" w14:textId="77777777" w:rsidR="00E242B9" w:rsidRPr="00990CD0" w:rsidRDefault="00E242B9" w:rsidP="00E242B9">
      <w:pPr>
        <w:spacing w:line="240" w:lineRule="auto"/>
        <w:jc w:val="both"/>
      </w:pPr>
    </w:p>
    <w:p w14:paraId="41A337B7" w14:textId="0E80E112" w:rsidR="000439B1" w:rsidRPr="00990CD0" w:rsidRDefault="000439B1" w:rsidP="778687C1">
      <w:pPr>
        <w:jc w:val="both"/>
      </w:pPr>
      <w:r w:rsidRPr="00990CD0">
        <w:t>Başvurunuza dayanak göstermek istediğiniz bir belge var ise</w:t>
      </w:r>
      <w:r w:rsidR="00227A65" w:rsidRPr="00990CD0">
        <w:t>,</w:t>
      </w:r>
      <w:r w:rsidRPr="00990CD0">
        <w:t xml:space="preserve"> başvuru formu ekinde göndermenizi rica ederiz. </w:t>
      </w:r>
    </w:p>
    <w:p w14:paraId="6A132344" w14:textId="6B2E01F6" w:rsidR="00E368A6" w:rsidRPr="00990CD0" w:rsidRDefault="00B3374C" w:rsidP="000275A5">
      <w:pPr>
        <w:jc w:val="both"/>
      </w:pPr>
      <w:r w:rsidRPr="00990CD0">
        <w:t>Başvuru sahibinin kimliğini t</w:t>
      </w:r>
      <w:r w:rsidR="00321328" w:rsidRPr="00990CD0">
        <w:t>eyit etmemiz</w:t>
      </w:r>
      <w:r w:rsidR="005D6E82" w:rsidRPr="00990CD0">
        <w:t xml:space="preserve"> gereken durumlarda </w:t>
      </w:r>
      <w:r w:rsidRPr="00990CD0">
        <w:t>nüfus cüzdanı, ehliyet veya pasaport gibi kimlik tespit edici belgelerden birinin kopyasını</w:t>
      </w:r>
      <w:r w:rsidR="005D6E82" w:rsidRPr="00990CD0">
        <w:t xml:space="preserve"> bize iletmeniz gerekebilecektir.  </w:t>
      </w:r>
    </w:p>
    <w:p w14:paraId="5F0E3B78" w14:textId="77777777" w:rsidR="00252D84" w:rsidRPr="00990CD0" w:rsidRDefault="00252D84" w:rsidP="000275A5">
      <w:pPr>
        <w:jc w:val="both"/>
        <w:rPr>
          <w:sz w:val="14"/>
          <w:szCs w:val="14"/>
        </w:rPr>
      </w:pPr>
    </w:p>
    <w:p w14:paraId="3C9C6033" w14:textId="6119BE5B" w:rsidR="00E323C9" w:rsidRPr="00990CD0" w:rsidRDefault="005B1AA3" w:rsidP="005B1AA3">
      <w:pPr>
        <w:jc w:val="both"/>
        <w:rPr>
          <w:b/>
          <w:bCs/>
        </w:rPr>
      </w:pPr>
      <w:r w:rsidRPr="00990CD0">
        <w:rPr>
          <w:b/>
          <w:bCs/>
        </w:rPr>
        <w:t xml:space="preserve">BiTaksi’ye ileteceğim taleplere ilişkin olarak, başvuru formunun şartlarını okuduğumu, anladığımı ve bu başvuruda verilen bilgilerin tarafıma ve/veya başvurduğum kişiye ait olduğunu onaylıyorum. </w:t>
      </w:r>
    </w:p>
    <w:p w14:paraId="0801382E" w14:textId="77777777" w:rsidR="00E242B9" w:rsidRPr="00990CD0" w:rsidRDefault="00E242B9" w:rsidP="005B1AA3">
      <w:pPr>
        <w:jc w:val="both"/>
        <w:rPr>
          <w:b/>
          <w:bCs/>
          <w:sz w:val="18"/>
          <w:szCs w:val="18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990CD0" w:rsidRPr="00990CD0" w14:paraId="74F57290" w14:textId="77777777" w:rsidTr="00E242B9">
        <w:tc>
          <w:tcPr>
            <w:tcW w:w="4390" w:type="dxa"/>
          </w:tcPr>
          <w:p w14:paraId="20293598" w14:textId="77777777" w:rsidR="005B1AA3" w:rsidRPr="00990CD0" w:rsidRDefault="005B1AA3" w:rsidP="002921BA">
            <w:pPr>
              <w:spacing w:after="160" w:line="259" w:lineRule="auto"/>
              <w:contextualSpacing/>
              <w:rPr>
                <w:b/>
                <w:bCs/>
              </w:rPr>
            </w:pPr>
            <w:r w:rsidRPr="00990CD0">
              <w:rPr>
                <w:b/>
                <w:bCs/>
              </w:rPr>
              <w:t>İlgili Kişi</w:t>
            </w:r>
          </w:p>
        </w:tc>
        <w:tc>
          <w:tcPr>
            <w:tcW w:w="4672" w:type="dxa"/>
          </w:tcPr>
          <w:p w14:paraId="67F9CB34" w14:textId="77777777" w:rsidR="005B1AA3" w:rsidRPr="00990CD0" w:rsidRDefault="005B1AA3" w:rsidP="002921BA">
            <w:pPr>
              <w:spacing w:after="160"/>
              <w:rPr>
                <w:b/>
                <w:bCs/>
              </w:rPr>
            </w:pPr>
            <w:r w:rsidRPr="00990CD0">
              <w:rPr>
                <w:b/>
                <w:bCs/>
              </w:rPr>
              <w:t>Başkası Adına Başvuruda Bulunan</w:t>
            </w:r>
          </w:p>
        </w:tc>
      </w:tr>
      <w:tr w:rsidR="005B1AA3" w:rsidRPr="00990CD0" w14:paraId="7175F4DB" w14:textId="77777777" w:rsidTr="00E242B9">
        <w:trPr>
          <w:trHeight w:val="751"/>
        </w:trPr>
        <w:tc>
          <w:tcPr>
            <w:tcW w:w="4390" w:type="dxa"/>
          </w:tcPr>
          <w:p w14:paraId="0A77CF86" w14:textId="61B5DB05" w:rsidR="00E242B9" w:rsidRPr="00990CD0" w:rsidRDefault="005B1AA3" w:rsidP="002921BA">
            <w:pPr>
              <w:spacing w:after="160" w:line="259" w:lineRule="auto"/>
              <w:contextualSpacing/>
              <w:rPr>
                <w:b/>
                <w:bCs/>
              </w:rPr>
            </w:pPr>
            <w:r w:rsidRPr="00990CD0">
              <w:rPr>
                <w:b/>
                <w:bCs/>
              </w:rPr>
              <w:t xml:space="preserve">İmza: </w:t>
            </w:r>
          </w:p>
        </w:tc>
        <w:tc>
          <w:tcPr>
            <w:tcW w:w="4672" w:type="dxa"/>
          </w:tcPr>
          <w:p w14:paraId="31610127" w14:textId="77777777" w:rsidR="005B1AA3" w:rsidRPr="00990CD0" w:rsidRDefault="005B1AA3" w:rsidP="002921BA">
            <w:pPr>
              <w:spacing w:after="160" w:line="259" w:lineRule="auto"/>
              <w:contextualSpacing/>
              <w:rPr>
                <w:b/>
                <w:bCs/>
              </w:rPr>
            </w:pPr>
            <w:r w:rsidRPr="00990CD0">
              <w:rPr>
                <w:b/>
                <w:bCs/>
              </w:rPr>
              <w:t>İmza:</w:t>
            </w:r>
          </w:p>
        </w:tc>
      </w:tr>
    </w:tbl>
    <w:p w14:paraId="2ADDF5BE" w14:textId="77777777" w:rsidR="005B1AA3" w:rsidRPr="00990CD0" w:rsidRDefault="005B1AA3" w:rsidP="00DD4EF0">
      <w:pPr>
        <w:jc w:val="both"/>
        <w:rPr>
          <w:b/>
          <w:bCs/>
        </w:rPr>
      </w:pPr>
    </w:p>
    <w:sectPr w:rsidR="005B1AA3" w:rsidRPr="00990CD0" w:rsidSect="003B1E9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CA5E" w14:textId="77777777" w:rsidR="00E9481B" w:rsidRDefault="00E9481B" w:rsidP="0035387F">
      <w:pPr>
        <w:spacing w:after="0" w:line="240" w:lineRule="auto"/>
      </w:pPr>
      <w:r>
        <w:separator/>
      </w:r>
    </w:p>
  </w:endnote>
  <w:endnote w:type="continuationSeparator" w:id="0">
    <w:p w14:paraId="49A91E1F" w14:textId="77777777" w:rsidR="00E9481B" w:rsidRDefault="00E9481B" w:rsidP="0035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510240"/>
      <w:docPartObj>
        <w:docPartGallery w:val="Page Numbers (Bottom of Page)"/>
        <w:docPartUnique/>
      </w:docPartObj>
    </w:sdtPr>
    <w:sdtEndPr/>
    <w:sdtContent>
      <w:p w14:paraId="1A62767A" w14:textId="041AB641" w:rsidR="00BA773B" w:rsidRDefault="00BA773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4EA00" w14:textId="77777777" w:rsidR="00BA773B" w:rsidRDefault="00BA77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CAEB" w14:textId="77777777" w:rsidR="00E9481B" w:rsidRDefault="00E9481B" w:rsidP="0035387F">
      <w:pPr>
        <w:spacing w:after="0" w:line="240" w:lineRule="auto"/>
      </w:pPr>
      <w:r>
        <w:separator/>
      </w:r>
    </w:p>
  </w:footnote>
  <w:footnote w:type="continuationSeparator" w:id="0">
    <w:p w14:paraId="087619F0" w14:textId="77777777" w:rsidR="00E9481B" w:rsidRDefault="00E9481B" w:rsidP="0035387F">
      <w:pPr>
        <w:spacing w:after="0" w:line="240" w:lineRule="auto"/>
      </w:pPr>
      <w:r>
        <w:continuationSeparator/>
      </w:r>
    </w:p>
  </w:footnote>
  <w:footnote w:id="1">
    <w:p w14:paraId="055678EE" w14:textId="77777777" w:rsidR="00616E68" w:rsidRDefault="00616E68" w:rsidP="00616E68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C15289">
        <w:t>Bu belgelerin geçerli olarak kabul edilmesi için yetkili makamlar tarafından düzenlenmiş veya onaylanmış olmaları gerekmektedir.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F75"/>
    <w:multiLevelType w:val="hybridMultilevel"/>
    <w:tmpl w:val="FBD6F2A6"/>
    <w:lvl w:ilvl="0" w:tplc="7D5A4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D579F"/>
    <w:multiLevelType w:val="hybridMultilevel"/>
    <w:tmpl w:val="7B7CAC98"/>
    <w:lvl w:ilvl="0" w:tplc="B400D0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06080"/>
    <w:multiLevelType w:val="hybridMultilevel"/>
    <w:tmpl w:val="02642A28"/>
    <w:lvl w:ilvl="0" w:tplc="A4D4C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74960"/>
    <w:multiLevelType w:val="hybridMultilevel"/>
    <w:tmpl w:val="A91888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56D7A"/>
    <w:multiLevelType w:val="hybridMultilevel"/>
    <w:tmpl w:val="F1B2E0D0"/>
    <w:lvl w:ilvl="0" w:tplc="623039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5C97"/>
    <w:multiLevelType w:val="hybridMultilevel"/>
    <w:tmpl w:val="8C3E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D6959"/>
    <w:multiLevelType w:val="hybridMultilevel"/>
    <w:tmpl w:val="89EA48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57743">
    <w:abstractNumId w:val="6"/>
  </w:num>
  <w:num w:numId="2" w16cid:durableId="1256018778">
    <w:abstractNumId w:val="5"/>
  </w:num>
  <w:num w:numId="3" w16cid:durableId="2011592171">
    <w:abstractNumId w:val="3"/>
  </w:num>
  <w:num w:numId="4" w16cid:durableId="511535552">
    <w:abstractNumId w:val="2"/>
  </w:num>
  <w:num w:numId="5" w16cid:durableId="1576665323">
    <w:abstractNumId w:val="4"/>
  </w:num>
  <w:num w:numId="6" w16cid:durableId="51196973">
    <w:abstractNumId w:val="1"/>
  </w:num>
  <w:num w:numId="7" w16cid:durableId="54699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67"/>
    <w:rsid w:val="00001886"/>
    <w:rsid w:val="00003266"/>
    <w:rsid w:val="00005689"/>
    <w:rsid w:val="00011F5B"/>
    <w:rsid w:val="00024A12"/>
    <w:rsid w:val="00026B66"/>
    <w:rsid w:val="00026F2E"/>
    <w:rsid w:val="000275A5"/>
    <w:rsid w:val="00027699"/>
    <w:rsid w:val="000412AF"/>
    <w:rsid w:val="000439B1"/>
    <w:rsid w:val="00045BA4"/>
    <w:rsid w:val="00046CB1"/>
    <w:rsid w:val="0006131B"/>
    <w:rsid w:val="0006170F"/>
    <w:rsid w:val="000640D0"/>
    <w:rsid w:val="000734A4"/>
    <w:rsid w:val="00073EFB"/>
    <w:rsid w:val="00076DCC"/>
    <w:rsid w:val="00083BD9"/>
    <w:rsid w:val="000911F5"/>
    <w:rsid w:val="000A1A9B"/>
    <w:rsid w:val="000B10C1"/>
    <w:rsid w:val="000B6E89"/>
    <w:rsid w:val="000D58EE"/>
    <w:rsid w:val="000E25F0"/>
    <w:rsid w:val="000F6DD8"/>
    <w:rsid w:val="00105AE7"/>
    <w:rsid w:val="0012415E"/>
    <w:rsid w:val="001305F0"/>
    <w:rsid w:val="00132610"/>
    <w:rsid w:val="00133BBD"/>
    <w:rsid w:val="0013458E"/>
    <w:rsid w:val="00143DDA"/>
    <w:rsid w:val="001457D7"/>
    <w:rsid w:val="001474C2"/>
    <w:rsid w:val="00150F75"/>
    <w:rsid w:val="00154353"/>
    <w:rsid w:val="00173536"/>
    <w:rsid w:val="00176D35"/>
    <w:rsid w:val="001910EE"/>
    <w:rsid w:val="00197C02"/>
    <w:rsid w:val="001A3F91"/>
    <w:rsid w:val="001B6166"/>
    <w:rsid w:val="001C529D"/>
    <w:rsid w:val="001C5A9A"/>
    <w:rsid w:val="001D00C7"/>
    <w:rsid w:val="001D2AC2"/>
    <w:rsid w:val="001D6FE6"/>
    <w:rsid w:val="001E21CB"/>
    <w:rsid w:val="00202464"/>
    <w:rsid w:val="00210D89"/>
    <w:rsid w:val="00227A65"/>
    <w:rsid w:val="00227BFD"/>
    <w:rsid w:val="0024334E"/>
    <w:rsid w:val="00243FE4"/>
    <w:rsid w:val="0024737C"/>
    <w:rsid w:val="00252D84"/>
    <w:rsid w:val="00260B47"/>
    <w:rsid w:val="00262A3A"/>
    <w:rsid w:val="002976B8"/>
    <w:rsid w:val="002F62F9"/>
    <w:rsid w:val="003103CD"/>
    <w:rsid w:val="00311D43"/>
    <w:rsid w:val="00321328"/>
    <w:rsid w:val="00336A91"/>
    <w:rsid w:val="00344FC7"/>
    <w:rsid w:val="003450BA"/>
    <w:rsid w:val="0035387F"/>
    <w:rsid w:val="00371CAB"/>
    <w:rsid w:val="00380819"/>
    <w:rsid w:val="00385212"/>
    <w:rsid w:val="00395808"/>
    <w:rsid w:val="003A6441"/>
    <w:rsid w:val="003B1E98"/>
    <w:rsid w:val="003D0C98"/>
    <w:rsid w:val="003D2378"/>
    <w:rsid w:val="003E1240"/>
    <w:rsid w:val="003E231E"/>
    <w:rsid w:val="003E4DA9"/>
    <w:rsid w:val="003E58C2"/>
    <w:rsid w:val="003E5BD7"/>
    <w:rsid w:val="003F4B19"/>
    <w:rsid w:val="003F72AF"/>
    <w:rsid w:val="00400C92"/>
    <w:rsid w:val="0041247B"/>
    <w:rsid w:val="004165D3"/>
    <w:rsid w:val="00470B8D"/>
    <w:rsid w:val="004778EE"/>
    <w:rsid w:val="00483C78"/>
    <w:rsid w:val="00487621"/>
    <w:rsid w:val="00494282"/>
    <w:rsid w:val="004A0140"/>
    <w:rsid w:val="004A4232"/>
    <w:rsid w:val="004A550D"/>
    <w:rsid w:val="004A5FD7"/>
    <w:rsid w:val="004C3172"/>
    <w:rsid w:val="004C37C5"/>
    <w:rsid w:val="004D7520"/>
    <w:rsid w:val="00521AC1"/>
    <w:rsid w:val="00522A56"/>
    <w:rsid w:val="00531CB7"/>
    <w:rsid w:val="00533CBF"/>
    <w:rsid w:val="00541089"/>
    <w:rsid w:val="00553C55"/>
    <w:rsid w:val="00555BC3"/>
    <w:rsid w:val="005600D6"/>
    <w:rsid w:val="00576207"/>
    <w:rsid w:val="005920C1"/>
    <w:rsid w:val="005A4FA0"/>
    <w:rsid w:val="005A6519"/>
    <w:rsid w:val="005B1AA3"/>
    <w:rsid w:val="005B1EC9"/>
    <w:rsid w:val="005C2F8C"/>
    <w:rsid w:val="005C5022"/>
    <w:rsid w:val="005D61ED"/>
    <w:rsid w:val="005D6E82"/>
    <w:rsid w:val="00605F37"/>
    <w:rsid w:val="00611561"/>
    <w:rsid w:val="00614AA3"/>
    <w:rsid w:val="0061565A"/>
    <w:rsid w:val="0061685F"/>
    <w:rsid w:val="00616E68"/>
    <w:rsid w:val="00617807"/>
    <w:rsid w:val="0062630E"/>
    <w:rsid w:val="00627866"/>
    <w:rsid w:val="00633E48"/>
    <w:rsid w:val="00637762"/>
    <w:rsid w:val="006439C4"/>
    <w:rsid w:val="00646D12"/>
    <w:rsid w:val="006503C2"/>
    <w:rsid w:val="00651FAF"/>
    <w:rsid w:val="00661A01"/>
    <w:rsid w:val="00687F68"/>
    <w:rsid w:val="00695156"/>
    <w:rsid w:val="006A51DE"/>
    <w:rsid w:val="006B43E3"/>
    <w:rsid w:val="006C7452"/>
    <w:rsid w:val="006D48A3"/>
    <w:rsid w:val="006E09C1"/>
    <w:rsid w:val="006E699B"/>
    <w:rsid w:val="007105DF"/>
    <w:rsid w:val="00710FFE"/>
    <w:rsid w:val="00735B8C"/>
    <w:rsid w:val="007368FF"/>
    <w:rsid w:val="007410C5"/>
    <w:rsid w:val="0074217E"/>
    <w:rsid w:val="00750A0C"/>
    <w:rsid w:val="00762E80"/>
    <w:rsid w:val="007663CE"/>
    <w:rsid w:val="00770353"/>
    <w:rsid w:val="007718F0"/>
    <w:rsid w:val="00776A98"/>
    <w:rsid w:val="00790AC9"/>
    <w:rsid w:val="007B52B8"/>
    <w:rsid w:val="007C18A5"/>
    <w:rsid w:val="007C7617"/>
    <w:rsid w:val="007D2D3F"/>
    <w:rsid w:val="007D5444"/>
    <w:rsid w:val="007E11FC"/>
    <w:rsid w:val="007F6BA4"/>
    <w:rsid w:val="00806020"/>
    <w:rsid w:val="008115FC"/>
    <w:rsid w:val="00813472"/>
    <w:rsid w:val="00816341"/>
    <w:rsid w:val="008303E9"/>
    <w:rsid w:val="00832367"/>
    <w:rsid w:val="00851D30"/>
    <w:rsid w:val="00852AFD"/>
    <w:rsid w:val="00854E98"/>
    <w:rsid w:val="0086093B"/>
    <w:rsid w:val="00866343"/>
    <w:rsid w:val="0087261A"/>
    <w:rsid w:val="00874D41"/>
    <w:rsid w:val="00880F67"/>
    <w:rsid w:val="0088162C"/>
    <w:rsid w:val="00896225"/>
    <w:rsid w:val="00897E3C"/>
    <w:rsid w:val="008A0A7C"/>
    <w:rsid w:val="008A4A70"/>
    <w:rsid w:val="008A7F6A"/>
    <w:rsid w:val="008B0884"/>
    <w:rsid w:val="008D4535"/>
    <w:rsid w:val="008D73B6"/>
    <w:rsid w:val="008E4ACD"/>
    <w:rsid w:val="008F4654"/>
    <w:rsid w:val="008F5769"/>
    <w:rsid w:val="00900D1C"/>
    <w:rsid w:val="009010D9"/>
    <w:rsid w:val="00912814"/>
    <w:rsid w:val="00920CD7"/>
    <w:rsid w:val="00952628"/>
    <w:rsid w:val="00952D19"/>
    <w:rsid w:val="00961063"/>
    <w:rsid w:val="009642CF"/>
    <w:rsid w:val="00966DF2"/>
    <w:rsid w:val="00970F9B"/>
    <w:rsid w:val="00977A85"/>
    <w:rsid w:val="00977BDE"/>
    <w:rsid w:val="009834C9"/>
    <w:rsid w:val="00990CD0"/>
    <w:rsid w:val="00995EBC"/>
    <w:rsid w:val="00997767"/>
    <w:rsid w:val="009A3ABE"/>
    <w:rsid w:val="009B08CF"/>
    <w:rsid w:val="009D4150"/>
    <w:rsid w:val="009F1631"/>
    <w:rsid w:val="009F50E0"/>
    <w:rsid w:val="00A06FB9"/>
    <w:rsid w:val="00A15C3D"/>
    <w:rsid w:val="00A42383"/>
    <w:rsid w:val="00A43AFE"/>
    <w:rsid w:val="00A55B93"/>
    <w:rsid w:val="00A75EBF"/>
    <w:rsid w:val="00A866C8"/>
    <w:rsid w:val="00AB191C"/>
    <w:rsid w:val="00AD0F09"/>
    <w:rsid w:val="00AD1FE6"/>
    <w:rsid w:val="00AD528B"/>
    <w:rsid w:val="00AD54D7"/>
    <w:rsid w:val="00AD5A64"/>
    <w:rsid w:val="00B04F99"/>
    <w:rsid w:val="00B3374C"/>
    <w:rsid w:val="00B508EF"/>
    <w:rsid w:val="00B51340"/>
    <w:rsid w:val="00B64ECF"/>
    <w:rsid w:val="00B6531A"/>
    <w:rsid w:val="00B67F4A"/>
    <w:rsid w:val="00B840AD"/>
    <w:rsid w:val="00B873BB"/>
    <w:rsid w:val="00BA0F51"/>
    <w:rsid w:val="00BA2E63"/>
    <w:rsid w:val="00BA773B"/>
    <w:rsid w:val="00BC5BFF"/>
    <w:rsid w:val="00BC71AE"/>
    <w:rsid w:val="00BD0702"/>
    <w:rsid w:val="00BD3C56"/>
    <w:rsid w:val="00BE10DB"/>
    <w:rsid w:val="00BF4B03"/>
    <w:rsid w:val="00BF5947"/>
    <w:rsid w:val="00C0190E"/>
    <w:rsid w:val="00C034A5"/>
    <w:rsid w:val="00C057BD"/>
    <w:rsid w:val="00C05D49"/>
    <w:rsid w:val="00C14C3C"/>
    <w:rsid w:val="00C24DEB"/>
    <w:rsid w:val="00C43A33"/>
    <w:rsid w:val="00C46429"/>
    <w:rsid w:val="00C67496"/>
    <w:rsid w:val="00C716A2"/>
    <w:rsid w:val="00C71772"/>
    <w:rsid w:val="00C77568"/>
    <w:rsid w:val="00C855B7"/>
    <w:rsid w:val="00C97952"/>
    <w:rsid w:val="00CA640B"/>
    <w:rsid w:val="00CA6FAA"/>
    <w:rsid w:val="00CC0E33"/>
    <w:rsid w:val="00CE19A0"/>
    <w:rsid w:val="00CE5A97"/>
    <w:rsid w:val="00D026F6"/>
    <w:rsid w:val="00D03EE1"/>
    <w:rsid w:val="00D05636"/>
    <w:rsid w:val="00D372F2"/>
    <w:rsid w:val="00D56311"/>
    <w:rsid w:val="00D61714"/>
    <w:rsid w:val="00D76678"/>
    <w:rsid w:val="00D76C92"/>
    <w:rsid w:val="00D817D7"/>
    <w:rsid w:val="00D8509B"/>
    <w:rsid w:val="00D90DF7"/>
    <w:rsid w:val="00D97FD7"/>
    <w:rsid w:val="00DA46C1"/>
    <w:rsid w:val="00DB119C"/>
    <w:rsid w:val="00DB3A6B"/>
    <w:rsid w:val="00DB5CD4"/>
    <w:rsid w:val="00DB7360"/>
    <w:rsid w:val="00DC29C3"/>
    <w:rsid w:val="00DD4EF0"/>
    <w:rsid w:val="00DE6EC1"/>
    <w:rsid w:val="00DF129C"/>
    <w:rsid w:val="00E001CC"/>
    <w:rsid w:val="00E02B9D"/>
    <w:rsid w:val="00E21ACA"/>
    <w:rsid w:val="00E242B9"/>
    <w:rsid w:val="00E323C9"/>
    <w:rsid w:val="00E35DCE"/>
    <w:rsid w:val="00E368A6"/>
    <w:rsid w:val="00E41EE8"/>
    <w:rsid w:val="00E438A4"/>
    <w:rsid w:val="00E77F5A"/>
    <w:rsid w:val="00E9481B"/>
    <w:rsid w:val="00EB3589"/>
    <w:rsid w:val="00EB5797"/>
    <w:rsid w:val="00ED30C2"/>
    <w:rsid w:val="00F26454"/>
    <w:rsid w:val="00F53F28"/>
    <w:rsid w:val="00F57E1B"/>
    <w:rsid w:val="00F6175A"/>
    <w:rsid w:val="00F65D82"/>
    <w:rsid w:val="00F676DD"/>
    <w:rsid w:val="00F85FB2"/>
    <w:rsid w:val="00F87DEC"/>
    <w:rsid w:val="00F94143"/>
    <w:rsid w:val="00FA1EFC"/>
    <w:rsid w:val="00FA2A6F"/>
    <w:rsid w:val="00FB0E93"/>
    <w:rsid w:val="00FB4E3A"/>
    <w:rsid w:val="00FC3F77"/>
    <w:rsid w:val="00FD0A28"/>
    <w:rsid w:val="00FE117A"/>
    <w:rsid w:val="00FE245A"/>
    <w:rsid w:val="00FE2D38"/>
    <w:rsid w:val="061EC857"/>
    <w:rsid w:val="555103C1"/>
    <w:rsid w:val="77868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43B5"/>
  <w15:chartTrackingRefBased/>
  <w15:docId w15:val="{FF991F64-9448-4551-B195-10BD5615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87F"/>
    <w:rPr>
      <w:noProof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87F"/>
    <w:rPr>
      <w:noProof/>
      <w:lang w:val="tr-TR"/>
    </w:rPr>
  </w:style>
  <w:style w:type="paragraph" w:styleId="ListeParagraf">
    <w:name w:val="List Paragraph"/>
    <w:basedOn w:val="Normal"/>
    <w:uiPriority w:val="34"/>
    <w:qFormat/>
    <w:rsid w:val="00076DCC"/>
    <w:pPr>
      <w:ind w:left="720"/>
      <w:contextualSpacing/>
    </w:pPr>
  </w:style>
  <w:style w:type="table" w:styleId="TabloKlavuzu">
    <w:name w:val="Table Grid"/>
    <w:basedOn w:val="NormalTablo"/>
    <w:uiPriority w:val="39"/>
    <w:rsid w:val="006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D0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A64"/>
    <w:rPr>
      <w:rFonts w:ascii="Segoe UI" w:hAnsi="Segoe UI" w:cs="Segoe UI"/>
      <w:noProof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0F6D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5A97"/>
    <w:rPr>
      <w:color w:val="605E5C"/>
      <w:shd w:val="clear" w:color="auto" w:fill="E1DFDD"/>
    </w:rPr>
  </w:style>
  <w:style w:type="paragraph" w:customStyle="1" w:styleId="Default">
    <w:name w:val="Default"/>
    <w:rsid w:val="00852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F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F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F99"/>
    <w:rPr>
      <w:noProof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F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F99"/>
    <w:rPr>
      <w:b/>
      <w:bCs/>
      <w:noProof/>
      <w:sz w:val="20"/>
      <w:szCs w:val="20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E6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E68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16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k@soil.com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vzuat.gov.tr/Metin.Aspx?MevzuatKod=9.5.24455&amp;MevzuatIliski=0&amp;sourceXmlSearch=veri%20sorumlusun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k@soil.com.t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evzuat.gov.tr/MevzuatMetin/1.5.669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vzuat.gov.tr/Metin.Aspx?MevzuatKod=9.5.24455&amp;MevzuatIliski=0&amp;sourceXmlSearch=veri%20sorumlusun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2CEB66568132F43AE823464E87DC28B" ma:contentTypeVersion="0" ma:contentTypeDescription="Yeni belge oluşturun." ma:contentTypeScope="" ma:versionID="7403c51e1080d00f5c9653ae045ff0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89A3E-148F-4430-8166-1773BC96F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7E6C4-F7CE-49C2-8540-A32C9A4BE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CC520-0601-4BA6-AFE4-04B9AE03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HAMZAOGLU&amp;P_NG</dc:creator>
  <cp:keywords/>
  <dc:description/>
  <cp:lastModifiedBy>Hasan Huseyin Erden</cp:lastModifiedBy>
  <cp:revision>14</cp:revision>
  <dcterms:created xsi:type="dcterms:W3CDTF">2020-03-24T10:34:00Z</dcterms:created>
  <dcterms:modified xsi:type="dcterms:W3CDTF">2023-07-21T19:46:00Z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0x010100F2CEB66568132F43AE823464E87DC28B</vt:lpwstr>
  </property>
</Properties>
</file>